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04b41ffe5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bad1eec14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Kifungilo,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f9e9595854216" /><Relationship Type="http://schemas.openxmlformats.org/officeDocument/2006/relationships/numbering" Target="/word/numbering.xml" Id="Rc8d6ece09d9c4a48" /><Relationship Type="http://schemas.openxmlformats.org/officeDocument/2006/relationships/settings" Target="/word/settings.xml" Id="R72daa040fca64e58" /><Relationship Type="http://schemas.openxmlformats.org/officeDocument/2006/relationships/image" Target="/word/media/ba4cfede-f98b-4e8e-a454-811f44f38a44.png" Id="R050bad1eec144fbd" /></Relationships>
</file>