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f88252c32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b92e1992b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Kigunda,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195596cb5434f" /><Relationship Type="http://schemas.openxmlformats.org/officeDocument/2006/relationships/numbering" Target="/word/numbering.xml" Id="R04baf8b6dd694d69" /><Relationship Type="http://schemas.openxmlformats.org/officeDocument/2006/relationships/settings" Target="/word/settings.xml" Id="R8f16b17c9fd74be9" /><Relationship Type="http://schemas.openxmlformats.org/officeDocument/2006/relationships/image" Target="/word/media/9c39ac22-9ee3-426c-b7fd-5ce9b7404a7d.png" Id="R390b92e1992b48e5" /></Relationships>
</file>