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dcee74270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28dde708a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Kigunguri,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a4978beac43be" /><Relationship Type="http://schemas.openxmlformats.org/officeDocument/2006/relationships/numbering" Target="/word/numbering.xml" Id="R19168f7319e4479e" /><Relationship Type="http://schemas.openxmlformats.org/officeDocument/2006/relationships/settings" Target="/word/settings.xml" Id="Rd1f6f618cb7e4b46" /><Relationship Type="http://schemas.openxmlformats.org/officeDocument/2006/relationships/image" Target="/word/media/1a0a8bff-5f2b-4b97-a822-d01ad38b9fff.png" Id="R82a28dde708a4102" /></Relationships>
</file>