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3a9717374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9efdcb5ee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Kihatu 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5ba6a5c33487f" /><Relationship Type="http://schemas.openxmlformats.org/officeDocument/2006/relationships/numbering" Target="/word/numbering.xml" Id="R9b1d5d31376545b4" /><Relationship Type="http://schemas.openxmlformats.org/officeDocument/2006/relationships/settings" Target="/word/settings.xml" Id="R0b0b386099b24383" /><Relationship Type="http://schemas.openxmlformats.org/officeDocument/2006/relationships/image" Target="/word/media/4e704609-253e-4038-b246-501904654f73.png" Id="Rd909efdcb5ee4d42" /></Relationships>
</file>