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f9aea4daa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777a4452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26ade65ae49d8" /><Relationship Type="http://schemas.openxmlformats.org/officeDocument/2006/relationships/numbering" Target="/word/numbering.xml" Id="Rb503169aca73481c" /><Relationship Type="http://schemas.openxmlformats.org/officeDocument/2006/relationships/settings" Target="/word/settings.xml" Id="R1e7ea1eda1614daf" /><Relationship Type="http://schemas.openxmlformats.org/officeDocument/2006/relationships/image" Target="/word/media/49627355-cb9b-4f67-ab07-81564e03383b.png" Id="Ra6d777a4452844f4" /></Relationships>
</file>