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3a433b91f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dd90ae732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Kihogoni,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16336a2504239" /><Relationship Type="http://schemas.openxmlformats.org/officeDocument/2006/relationships/numbering" Target="/word/numbering.xml" Id="R05bc590de2de4fba" /><Relationship Type="http://schemas.openxmlformats.org/officeDocument/2006/relationships/settings" Target="/word/settings.xml" Id="R4c492d215ed74ba7" /><Relationship Type="http://schemas.openxmlformats.org/officeDocument/2006/relationships/image" Target="/word/media/cef81909-9904-466e-b508-b7bc7786a936.png" Id="R713dd90ae73246b7" /></Relationships>
</file>