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437471791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1781cdcf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Kihuma,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166ae177f46b5" /><Relationship Type="http://schemas.openxmlformats.org/officeDocument/2006/relationships/numbering" Target="/word/numbering.xml" Id="Rbedd8910e01a460f" /><Relationship Type="http://schemas.openxmlformats.org/officeDocument/2006/relationships/settings" Target="/word/settings.xml" Id="R094b8171d936419b" /><Relationship Type="http://schemas.openxmlformats.org/officeDocument/2006/relationships/image" Target="/word/media/71929a37-767f-44d2-8c18-199a9e44d092.png" Id="Rd601781cdcfd4ae7" /></Relationships>
</file>