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640cc34db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53d852349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Kijage,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619ad03b542e7" /><Relationship Type="http://schemas.openxmlformats.org/officeDocument/2006/relationships/numbering" Target="/word/numbering.xml" Id="R62ab19dcd1c147d4" /><Relationship Type="http://schemas.openxmlformats.org/officeDocument/2006/relationships/settings" Target="/word/settings.xml" Id="R58cbef2aaee94014" /><Relationship Type="http://schemas.openxmlformats.org/officeDocument/2006/relationships/image" Target="/word/media/e964bcc9-7712-4fd7-a46b-04db8c2c01c0.png" Id="R3ef53d8523494b0e" /></Relationships>
</file>