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073b6f58b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fa610d796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Kijeleshi,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31af7e79046ed" /><Relationship Type="http://schemas.openxmlformats.org/officeDocument/2006/relationships/numbering" Target="/word/numbering.xml" Id="R63ddd9273c3c4fe3" /><Relationship Type="http://schemas.openxmlformats.org/officeDocument/2006/relationships/settings" Target="/word/settings.xml" Id="Rb6ff13cabe364fa7" /><Relationship Type="http://schemas.openxmlformats.org/officeDocument/2006/relationships/image" Target="/word/media/c449526d-a0b2-4fe0-a8b1-61fd46ea7243.png" Id="Raabfa610d79647b3" /></Relationships>
</file>