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c1b198ec3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440e20b55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Kijima,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58ee506254663" /><Relationship Type="http://schemas.openxmlformats.org/officeDocument/2006/relationships/numbering" Target="/word/numbering.xml" Id="R7080bf111ac24027" /><Relationship Type="http://schemas.openxmlformats.org/officeDocument/2006/relationships/settings" Target="/word/settings.xml" Id="R00cb1a6f8952439d" /><Relationship Type="http://schemas.openxmlformats.org/officeDocument/2006/relationships/image" Target="/word/media/0fc1062c-ea19-41c5-8b6d-6d7761818281.png" Id="R578440e20b554fec" /></Relationships>
</file>