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e5f57dc42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a70023d7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Kikombe Tele,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d8eedb0264d09" /><Relationship Type="http://schemas.openxmlformats.org/officeDocument/2006/relationships/numbering" Target="/word/numbering.xml" Id="R6f10d25cc0294859" /><Relationship Type="http://schemas.openxmlformats.org/officeDocument/2006/relationships/settings" Target="/word/settings.xml" Id="Rfe913eb78f4c4d48" /><Relationship Type="http://schemas.openxmlformats.org/officeDocument/2006/relationships/image" Target="/word/media/fff8c187-3656-4dad-babe-e470465b6d8d.png" Id="R6aaa70023d7740b6" /></Relationships>
</file>