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a2c02a57f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0a7ee3e05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Kikotiketi,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295149ac74679" /><Relationship Type="http://schemas.openxmlformats.org/officeDocument/2006/relationships/numbering" Target="/word/numbering.xml" Id="R2040a1186017413b" /><Relationship Type="http://schemas.openxmlformats.org/officeDocument/2006/relationships/settings" Target="/word/settings.xml" Id="R9622a48c35ef4928" /><Relationship Type="http://schemas.openxmlformats.org/officeDocument/2006/relationships/image" Target="/word/media/cba39766-7843-4fcf-8f4d-00126b6797d0.png" Id="R1730a7ee3e054f4d" /></Relationships>
</file>