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693d72ccf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124ad10b3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Kikundi,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f8e79353643cc" /><Relationship Type="http://schemas.openxmlformats.org/officeDocument/2006/relationships/numbering" Target="/word/numbering.xml" Id="R142983c9320a4313" /><Relationship Type="http://schemas.openxmlformats.org/officeDocument/2006/relationships/settings" Target="/word/settings.xml" Id="Re0295ea850b446ad" /><Relationship Type="http://schemas.openxmlformats.org/officeDocument/2006/relationships/image" Target="/word/media/48cf60a3-417b-4316-bac6-c7a45874ab72.png" Id="R6f2124ad10b343ed" /></Relationships>
</file>