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5440cd500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2dc472c4f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Kilindoni,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5bd5aa0cd42e4" /><Relationship Type="http://schemas.openxmlformats.org/officeDocument/2006/relationships/numbering" Target="/word/numbering.xml" Id="R5136e2ab484c4e02" /><Relationship Type="http://schemas.openxmlformats.org/officeDocument/2006/relationships/settings" Target="/word/settings.xml" Id="Ra521c0c242324313" /><Relationship Type="http://schemas.openxmlformats.org/officeDocument/2006/relationships/image" Target="/word/media/cce886f8-5a6e-4530-8048-de4f61c94360.png" Id="Rc252dc472c4f4cba" /></Relationships>
</file>