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5d03f9c6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69f45bb78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7a1fd386248a3" /><Relationship Type="http://schemas.openxmlformats.org/officeDocument/2006/relationships/numbering" Target="/word/numbering.xml" Id="R9026b83bf1024a7f" /><Relationship Type="http://schemas.openxmlformats.org/officeDocument/2006/relationships/settings" Target="/word/settings.xml" Id="R3011c4827c1e4a92" /><Relationship Type="http://schemas.openxmlformats.org/officeDocument/2006/relationships/image" Target="/word/media/f3c736e8-c79a-4119-8fc8-02e47a35e687.png" Id="R42669f45bb784992" /></Relationships>
</file>