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4fa566b5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610eb8d8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cd9cb1aa344d9" /><Relationship Type="http://schemas.openxmlformats.org/officeDocument/2006/relationships/numbering" Target="/word/numbering.xml" Id="R05fea770fec34e14" /><Relationship Type="http://schemas.openxmlformats.org/officeDocument/2006/relationships/settings" Target="/word/settings.xml" Id="R4986642a081e4423" /><Relationship Type="http://schemas.openxmlformats.org/officeDocument/2006/relationships/image" Target="/word/media/87c7fd4a-2d5d-4c9e-8db8-12dde81b01d8.png" Id="R79f610eb8d864894" /></Relationships>
</file>