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344352fbe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341aaca2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Kilumbi,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1d82c63743a0" /><Relationship Type="http://schemas.openxmlformats.org/officeDocument/2006/relationships/numbering" Target="/word/numbering.xml" Id="Re9e37434e5b548bc" /><Relationship Type="http://schemas.openxmlformats.org/officeDocument/2006/relationships/settings" Target="/word/settings.xml" Id="R27e8daa4063a4027" /><Relationship Type="http://schemas.openxmlformats.org/officeDocument/2006/relationships/image" Target="/word/media/5a9baf27-4022-4066-8f37-0ddcad59aaac.png" Id="Re5f8341aaca24846" /></Relationships>
</file>