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68047afbb642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e6cfbb12ea43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Kilwa Kisiwani,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8c8e83c4ff4e06" /><Relationship Type="http://schemas.openxmlformats.org/officeDocument/2006/relationships/numbering" Target="/word/numbering.xml" Id="R5f0bf37072344bd3" /><Relationship Type="http://schemas.openxmlformats.org/officeDocument/2006/relationships/settings" Target="/word/settings.xml" Id="Ra5e60cb25afb4a1e" /><Relationship Type="http://schemas.openxmlformats.org/officeDocument/2006/relationships/image" Target="/word/media/a7835cb9-e702-4429-acf0-3620f81b33bb.png" Id="Rf1e6cfbb12ea43dc" /></Relationships>
</file>