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6338835f4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818fac06f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Kimbe,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4fd8cdfc344fe" /><Relationship Type="http://schemas.openxmlformats.org/officeDocument/2006/relationships/numbering" Target="/word/numbering.xml" Id="R7216ef8cbba74d1b" /><Relationship Type="http://schemas.openxmlformats.org/officeDocument/2006/relationships/settings" Target="/word/settings.xml" Id="Rad43a6e2800e4e48" /><Relationship Type="http://schemas.openxmlformats.org/officeDocument/2006/relationships/image" Target="/word/media/88eb1315-2d69-4c80-8158-aa7de79c4b35.png" Id="Reb5818fac06f462c" /></Relationships>
</file>