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334b9be62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d3564f7a5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766ccfdf14604" /><Relationship Type="http://schemas.openxmlformats.org/officeDocument/2006/relationships/numbering" Target="/word/numbering.xml" Id="Raa50b357620940a7" /><Relationship Type="http://schemas.openxmlformats.org/officeDocument/2006/relationships/settings" Target="/word/settings.xml" Id="R33d2d44c6d82442a" /><Relationship Type="http://schemas.openxmlformats.org/officeDocument/2006/relationships/image" Target="/word/media/262bb474-a1a9-4202-ad56-5c4d2275a607.png" Id="R864d3564f7a54aa0" /></Relationships>
</file>