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628caab93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73488dc9e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Kinguga,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7e72a4fbc40c6" /><Relationship Type="http://schemas.openxmlformats.org/officeDocument/2006/relationships/numbering" Target="/word/numbering.xml" Id="Rcd510577c4374849" /><Relationship Type="http://schemas.openxmlformats.org/officeDocument/2006/relationships/settings" Target="/word/settings.xml" Id="R0bc523417f9e4d8b" /><Relationship Type="http://schemas.openxmlformats.org/officeDocument/2006/relationships/image" Target="/word/media/275bf70f-e8ca-425c-b4a3-b8c7585a1b10.png" Id="R61a73488dc9e46cc" /></Relationships>
</file>