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eafeeb8f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8206445c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Kinhwa,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2da0ee62740a7" /><Relationship Type="http://schemas.openxmlformats.org/officeDocument/2006/relationships/numbering" Target="/word/numbering.xml" Id="R2e7f6c0baf5f47dd" /><Relationship Type="http://schemas.openxmlformats.org/officeDocument/2006/relationships/settings" Target="/word/settings.xml" Id="Rc99ea136c54a4809" /><Relationship Type="http://schemas.openxmlformats.org/officeDocument/2006/relationships/image" Target="/word/media/a58acbe7-9aed-4a89-9a93-1a6e534cad98.png" Id="R94f8206445c8468b" /></Relationships>
</file>