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aa294bdbac4e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d9cb1708f144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Kiomoni,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f71e1f44a74704" /><Relationship Type="http://schemas.openxmlformats.org/officeDocument/2006/relationships/numbering" Target="/word/numbering.xml" Id="R4a788882768446af" /><Relationship Type="http://schemas.openxmlformats.org/officeDocument/2006/relationships/settings" Target="/word/settings.xml" Id="Rbd53328888ff4624" /><Relationship Type="http://schemas.openxmlformats.org/officeDocument/2006/relationships/image" Target="/word/media/61b75002-61f1-47e1-9a88-52874e106a9c.png" Id="Rbdd9cb1708f1444b" /></Relationships>
</file>