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8f38ca021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53ad1fa47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Kipangani,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31c499897470b" /><Relationship Type="http://schemas.openxmlformats.org/officeDocument/2006/relationships/numbering" Target="/word/numbering.xml" Id="Rfe24cc577a1f407a" /><Relationship Type="http://schemas.openxmlformats.org/officeDocument/2006/relationships/settings" Target="/word/settings.xml" Id="Rd40ff7a027f344c2" /><Relationship Type="http://schemas.openxmlformats.org/officeDocument/2006/relationships/image" Target="/word/media/e198545e-d05a-45fa-8f96-0dcf46dba79b.png" Id="R6d953ad1fa474ad4" /></Relationships>
</file>