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58bb8bd55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fa692c1f9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Kipatimu,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fb8ef78154590" /><Relationship Type="http://schemas.openxmlformats.org/officeDocument/2006/relationships/numbering" Target="/word/numbering.xml" Id="Re97950a119e84694" /><Relationship Type="http://schemas.openxmlformats.org/officeDocument/2006/relationships/settings" Target="/word/settings.xml" Id="R4ae13aaf94c64f83" /><Relationship Type="http://schemas.openxmlformats.org/officeDocument/2006/relationships/image" Target="/word/media/d975755f-f91e-4943-9bb2-84f6e837215f.png" Id="Rad0fa692c1f94a4c" /></Relationships>
</file>