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3c4c06b9c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6a9d960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Kipelele,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164c053045d9" /><Relationship Type="http://schemas.openxmlformats.org/officeDocument/2006/relationships/numbering" Target="/word/numbering.xml" Id="R5e0d10a31e884772" /><Relationship Type="http://schemas.openxmlformats.org/officeDocument/2006/relationships/settings" Target="/word/settings.xml" Id="R10299ae53e30413e" /><Relationship Type="http://schemas.openxmlformats.org/officeDocument/2006/relationships/image" Target="/word/media/8a28ca40-cd6e-4708-9115-3b7fbda76b02.png" Id="R669c6a9d960e4173" /></Relationships>
</file>