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b4893232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d648c034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Kipojora,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e738519554fba" /><Relationship Type="http://schemas.openxmlformats.org/officeDocument/2006/relationships/numbering" Target="/word/numbering.xml" Id="R6faab3f0a3de4a2b" /><Relationship Type="http://schemas.openxmlformats.org/officeDocument/2006/relationships/settings" Target="/word/settings.xml" Id="Rf3415c8dfa7749d8" /><Relationship Type="http://schemas.openxmlformats.org/officeDocument/2006/relationships/image" Target="/word/media/3a4dba3d-af8a-40da-b26b-0ab175d1a153.png" Id="Ra115d648c0344384" /></Relationships>
</file>