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cbb2dd322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cb4d33968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cdd900cb3430a" /><Relationship Type="http://schemas.openxmlformats.org/officeDocument/2006/relationships/numbering" Target="/word/numbering.xml" Id="Rbb63eed4affe4325" /><Relationship Type="http://schemas.openxmlformats.org/officeDocument/2006/relationships/settings" Target="/word/settings.xml" Id="Re7919be1596c4580" /><Relationship Type="http://schemas.openxmlformats.org/officeDocument/2006/relationships/image" Target="/word/media/b1fd3a13-0b0e-4500-b9d1-e8eba1587171.png" Id="R138cb4d339684784" /></Relationships>
</file>