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974ab18d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33e7f888e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76ee295b04d75" /><Relationship Type="http://schemas.openxmlformats.org/officeDocument/2006/relationships/numbering" Target="/word/numbering.xml" Id="R4cd8dcfdffe841be" /><Relationship Type="http://schemas.openxmlformats.org/officeDocument/2006/relationships/settings" Target="/word/settings.xml" Id="R9187f1fb8082439e" /><Relationship Type="http://schemas.openxmlformats.org/officeDocument/2006/relationships/image" Target="/word/media/3c202cb1-bb84-4d0f-a70e-e4606cb248cb.png" Id="R8bb33e7f888e475e" /></Relationships>
</file>