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4db8bff6f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12dca5df1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Kirondatal,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4f5d8a9454624" /><Relationship Type="http://schemas.openxmlformats.org/officeDocument/2006/relationships/numbering" Target="/word/numbering.xml" Id="R39fc168be61a4bd0" /><Relationship Type="http://schemas.openxmlformats.org/officeDocument/2006/relationships/settings" Target="/word/settings.xml" Id="Rb369512ca0754091" /><Relationship Type="http://schemas.openxmlformats.org/officeDocument/2006/relationships/image" Target="/word/media/9353e272-6415-46db-b334-58845fb9284d.png" Id="R7fa12dca5df14064" /></Relationships>
</file>