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40ed657d414b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d708fa4c8d46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Kirongwe,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f79300457347c1" /><Relationship Type="http://schemas.openxmlformats.org/officeDocument/2006/relationships/numbering" Target="/word/numbering.xml" Id="Rec99b792bfbd42d6" /><Relationship Type="http://schemas.openxmlformats.org/officeDocument/2006/relationships/settings" Target="/word/settings.xml" Id="Rdd82bd9b58ac4a56" /><Relationship Type="http://schemas.openxmlformats.org/officeDocument/2006/relationships/image" Target="/word/media/aa9624c9-9122-40e0-b281-5565774098b8.png" Id="R84d708fa4c8d46d1" /></Relationships>
</file>