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d8c423af7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1d37de987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Kirua,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6624e84b24328" /><Relationship Type="http://schemas.openxmlformats.org/officeDocument/2006/relationships/numbering" Target="/word/numbering.xml" Id="R66be4a2a76c842fe" /><Relationship Type="http://schemas.openxmlformats.org/officeDocument/2006/relationships/settings" Target="/word/settings.xml" Id="R7595113891f84720" /><Relationship Type="http://schemas.openxmlformats.org/officeDocument/2006/relationships/image" Target="/word/media/4e04d11a-10ad-4bc4-bea3-a2a616b2ed9e.png" Id="R9831d37de987498c" /></Relationships>
</file>