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9f1265739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8b12c3c52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Kirumi,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fd2fc99b54712" /><Relationship Type="http://schemas.openxmlformats.org/officeDocument/2006/relationships/numbering" Target="/word/numbering.xml" Id="Rd8b30dc4673b4f56" /><Relationship Type="http://schemas.openxmlformats.org/officeDocument/2006/relationships/settings" Target="/word/settings.xml" Id="R55813249a5094720" /><Relationship Type="http://schemas.openxmlformats.org/officeDocument/2006/relationships/image" Target="/word/media/15453b23-5576-4204-b18a-60e16428d2f4.png" Id="R7bb8b12c3c5242a1" /></Relationships>
</file>