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d51a99723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81eca5ef7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Kisarawe,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b5cc6ea984972" /><Relationship Type="http://schemas.openxmlformats.org/officeDocument/2006/relationships/numbering" Target="/word/numbering.xml" Id="Rb662eb48252b49ef" /><Relationship Type="http://schemas.openxmlformats.org/officeDocument/2006/relationships/settings" Target="/word/settings.xml" Id="R47b0dd2aeba14c59" /><Relationship Type="http://schemas.openxmlformats.org/officeDocument/2006/relationships/image" Target="/word/media/afc435b8-7457-4790-93fb-54cf0d9003a4.png" Id="Rbea81eca5ef7464f" /></Relationships>
</file>