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470c9e83a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3191d457f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Kisasa,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09afb7cfa4219" /><Relationship Type="http://schemas.openxmlformats.org/officeDocument/2006/relationships/numbering" Target="/word/numbering.xml" Id="R069179b43c264c97" /><Relationship Type="http://schemas.openxmlformats.org/officeDocument/2006/relationships/settings" Target="/word/settings.xml" Id="R900c1ecdbe504d81" /><Relationship Type="http://schemas.openxmlformats.org/officeDocument/2006/relationships/image" Target="/word/media/c1d3c39f-339c-41b9-815f-2878c97b6c1e.png" Id="R31b3191d457f4692" /></Relationships>
</file>