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975d9737c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0431ac551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Kishinda,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9254275914fb6" /><Relationship Type="http://schemas.openxmlformats.org/officeDocument/2006/relationships/numbering" Target="/word/numbering.xml" Id="Rbebc6b7146604434" /><Relationship Type="http://schemas.openxmlformats.org/officeDocument/2006/relationships/settings" Target="/word/settings.xml" Id="R36b4399d9a3449d6" /><Relationship Type="http://schemas.openxmlformats.org/officeDocument/2006/relationships/image" Target="/word/media/781137af-4309-4267-b501-ce5ce5f74de0.png" Id="Re7e0431ac5514921" /></Relationships>
</file>