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41d5904c0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710432db0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Kisikimta,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d9053e9df4bc9" /><Relationship Type="http://schemas.openxmlformats.org/officeDocument/2006/relationships/numbering" Target="/word/numbering.xml" Id="R8fdb4079c6f74f0c" /><Relationship Type="http://schemas.openxmlformats.org/officeDocument/2006/relationships/settings" Target="/word/settings.xml" Id="R4ca7d04738d64453" /><Relationship Type="http://schemas.openxmlformats.org/officeDocument/2006/relationships/image" Target="/word/media/cd3dac70-eff5-4a1e-a8c2-46ff87e7df85.png" Id="R041710432db04993" /></Relationships>
</file>