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bd41f3392f40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5c7fdd2f464d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Kisitu,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033ceea2444829" /><Relationship Type="http://schemas.openxmlformats.org/officeDocument/2006/relationships/numbering" Target="/word/numbering.xml" Id="R4bafb1c02a604f63" /><Relationship Type="http://schemas.openxmlformats.org/officeDocument/2006/relationships/settings" Target="/word/settings.xml" Id="Rd53a156755b04adb" /><Relationship Type="http://schemas.openxmlformats.org/officeDocument/2006/relationships/image" Target="/word/media/a150bed3-ac03-4773-b455-2bc68a15640a.png" Id="Rd65c7fdd2f464d75" /></Relationships>
</file>