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f9a3392ec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6eb3c7140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102d78f2d44ad" /><Relationship Type="http://schemas.openxmlformats.org/officeDocument/2006/relationships/numbering" Target="/word/numbering.xml" Id="R45212930635c4c36" /><Relationship Type="http://schemas.openxmlformats.org/officeDocument/2006/relationships/settings" Target="/word/settings.xml" Id="R36e7231d8d3d4bac" /><Relationship Type="http://schemas.openxmlformats.org/officeDocument/2006/relationships/image" Target="/word/media/d97e2eae-3a95-4214-bd71-3705efa18b8c.png" Id="R69c6eb3c714049d1" /></Relationships>
</file>