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6d02745e6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b39b91d79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Kisodji,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15ce9e56f49d7" /><Relationship Type="http://schemas.openxmlformats.org/officeDocument/2006/relationships/numbering" Target="/word/numbering.xml" Id="R4a3ac41161a94af7" /><Relationship Type="http://schemas.openxmlformats.org/officeDocument/2006/relationships/settings" Target="/word/settings.xml" Id="Rbdd781e93eee4b01" /><Relationship Type="http://schemas.openxmlformats.org/officeDocument/2006/relationships/image" Target="/word/media/070342f8-1571-4471-bd8c-fdde930264a2.png" Id="Ra7db39b91d7940ce" /></Relationships>
</file>