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753858e6774e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3f22e560e146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Kisogwa,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691e3d247040cf" /><Relationship Type="http://schemas.openxmlformats.org/officeDocument/2006/relationships/numbering" Target="/word/numbering.xml" Id="Rd0d3d940a3c14581" /><Relationship Type="http://schemas.openxmlformats.org/officeDocument/2006/relationships/settings" Target="/word/settings.xml" Id="Rf9e03e3176eb44f0" /><Relationship Type="http://schemas.openxmlformats.org/officeDocument/2006/relationships/image" Target="/word/media/0108fa07-ad6e-4389-a782-94b9228c0818.png" Id="Re53f22e560e146bd" /></Relationships>
</file>