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9cb489fc0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0ca59c79f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1305e0104de4" /><Relationship Type="http://schemas.openxmlformats.org/officeDocument/2006/relationships/numbering" Target="/word/numbering.xml" Id="R3c2ac9d37db9465c" /><Relationship Type="http://schemas.openxmlformats.org/officeDocument/2006/relationships/settings" Target="/word/settings.xml" Id="R48044fffcd2844e3" /><Relationship Type="http://schemas.openxmlformats.org/officeDocument/2006/relationships/image" Target="/word/media/0faef578-dbaa-4e8c-b666-bd776f876f1e.png" Id="Rac80ca59c79f4d61" /></Relationships>
</file>