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5debffff7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a9a0a37f4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f02a043e64c99" /><Relationship Type="http://schemas.openxmlformats.org/officeDocument/2006/relationships/numbering" Target="/word/numbering.xml" Id="R75e9a796e6cd4420" /><Relationship Type="http://schemas.openxmlformats.org/officeDocument/2006/relationships/settings" Target="/word/settings.xml" Id="R5fed1f00fb21470c" /><Relationship Type="http://schemas.openxmlformats.org/officeDocument/2006/relationships/image" Target="/word/media/40ec8243-1117-4d02-a3b1-65aa40834512.png" Id="Reb1a9a0a37f4434c" /></Relationships>
</file>