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a1dbd069c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8e125162f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Kitabweni,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152019fe04f70" /><Relationship Type="http://schemas.openxmlformats.org/officeDocument/2006/relationships/numbering" Target="/word/numbering.xml" Id="R5e026ef95d744b04" /><Relationship Type="http://schemas.openxmlformats.org/officeDocument/2006/relationships/settings" Target="/word/settings.xml" Id="R9a97d550ab2a4fdc" /><Relationship Type="http://schemas.openxmlformats.org/officeDocument/2006/relationships/image" Target="/word/media/61e819a1-c512-4ca9-bc74-d7f3a985cbb7.png" Id="Rb608e125162f486e" /></Relationships>
</file>