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878560e51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3739d8423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Kitafubu,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36c1ee18a4e9a" /><Relationship Type="http://schemas.openxmlformats.org/officeDocument/2006/relationships/numbering" Target="/word/numbering.xml" Id="Re4f4282466044464" /><Relationship Type="http://schemas.openxmlformats.org/officeDocument/2006/relationships/settings" Target="/word/settings.xml" Id="R13422bf30620400f" /><Relationship Type="http://schemas.openxmlformats.org/officeDocument/2006/relationships/image" Target="/word/media/2bb76206-598a-42ba-bdd9-30791ac44b28.png" Id="R36a3739d84234514" /></Relationships>
</file>