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85d6aac01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7f6deb724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Kitogani,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65678aa3b439b" /><Relationship Type="http://schemas.openxmlformats.org/officeDocument/2006/relationships/numbering" Target="/word/numbering.xml" Id="R7e20458c151949fb" /><Relationship Type="http://schemas.openxmlformats.org/officeDocument/2006/relationships/settings" Target="/word/settings.xml" Id="R9a892ed70a5744c3" /><Relationship Type="http://schemas.openxmlformats.org/officeDocument/2006/relationships/image" Target="/word/media/9f16e424-1ede-41ec-b23c-e2f54ee36426.png" Id="R49e7f6deb7244ce6" /></Relationships>
</file>