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774432299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fd741019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231eadd794eac" /><Relationship Type="http://schemas.openxmlformats.org/officeDocument/2006/relationships/numbering" Target="/word/numbering.xml" Id="R1110556d1ae34e3f" /><Relationship Type="http://schemas.openxmlformats.org/officeDocument/2006/relationships/settings" Target="/word/settings.xml" Id="R0ef0e29aed974b42" /><Relationship Type="http://schemas.openxmlformats.org/officeDocument/2006/relationships/image" Target="/word/media/042bea53-973f-440d-b0e0-120d97fe0aaf.png" Id="R35b2fd7410194fca" /></Relationships>
</file>