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4d7baf280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eb092b9a1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Kitumbini,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6b1ab70f44b3a" /><Relationship Type="http://schemas.openxmlformats.org/officeDocument/2006/relationships/numbering" Target="/word/numbering.xml" Id="R5701e1404a604145" /><Relationship Type="http://schemas.openxmlformats.org/officeDocument/2006/relationships/settings" Target="/word/settings.xml" Id="R5e3bf9ff99d84dc8" /><Relationship Type="http://schemas.openxmlformats.org/officeDocument/2006/relationships/image" Target="/word/media/cb6fe29f-dd2e-46f6-8969-14f08edc4379.png" Id="Re4aeb092b9a14769" /></Relationships>
</file>