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7bf12be61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79b162394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5564acd3247ad" /><Relationship Type="http://schemas.openxmlformats.org/officeDocument/2006/relationships/numbering" Target="/word/numbering.xml" Id="R5f2a2c1813a04cd9" /><Relationship Type="http://schemas.openxmlformats.org/officeDocument/2006/relationships/settings" Target="/word/settings.xml" Id="R2ef4bf4e114a4261" /><Relationship Type="http://schemas.openxmlformats.org/officeDocument/2006/relationships/image" Target="/word/media/2da188d2-5cf3-4d11-8ee5-93ae2acaf69a.png" Id="Rb2179b162394406f" /></Relationships>
</file>