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3b5f0f46d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617e382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55c0ae9d74e3e" /><Relationship Type="http://schemas.openxmlformats.org/officeDocument/2006/relationships/numbering" Target="/word/numbering.xml" Id="Rbc0aded0bb3f4738" /><Relationship Type="http://schemas.openxmlformats.org/officeDocument/2006/relationships/settings" Target="/word/settings.xml" Id="R28bc7799a78b4532" /><Relationship Type="http://schemas.openxmlformats.org/officeDocument/2006/relationships/image" Target="/word/media/f5dce846-a42d-46b6-b661-45a53ae669e7.png" Id="Ra009617e38274318" /></Relationships>
</file>